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8B" w:rsidRDefault="00136B6D">
      <w:r>
        <w:t xml:space="preserve">Инструкция персоналу при захвате террористами заложников 1. Общие требования безопасности. 1.1. Терроризм неотделим от захвата заложников. Наиболее часто жертвами бандитов становятся беззащитные дети, женщины и старики. Прикрываясь людьми как живым щитом, террористы получают возможность диктовать властям свои условия. В случае невыполнения выдвинутых требований они, как правило, угрожают убить заложников или взорвать их вместе с собой. 1.2. Предупредительные меры (меры профилактики): - направлены на повышение бдительности; - строгий режим пропуска; - установление систем наблюдения и сигнализации различного назначения; - постоянный состав колледжа должен быть проинструктирован и обучен действиям в подобных ситуациях. Все это, поможет в какой-то степени снизить вероятность захвата заложников на территории и в расположении организации. 2. При захвате заложников. 2.1. Действия при захвате заложников: - о случившемся немедленно сообщить в нужную инстанцию и руководителю образовательного учреждения по телефонам: Директор колледжа тел. № (8464) 98-49-43, ЕДДС тел. № 112; - по своей инициативе в переговоры с террористами не вступать; - 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 - не провоцировать действия, могущие повлечь за собой применение террористами оружия; - обеспечить беспрепятственный проезд (проход) к месту происшествия сотрудников соответствующих органов силовых структур; - с прибытием бойцов спецподразделений ФСБ и МВД подробно ответить на вопросы их командиров и обеспечить их работу. 2.2. Для обеспечения привития знаний и навыков постоянного состава образовательного учреждения по вопросам профилактики и действиям в условиях угрозы террористических актов (с учетом особенностей размещения, территории), руководителем образовательного учреждения совместно с местными органами ФСБ и МВД разрабатываются Инструкции и План действий по обеспечению безопасности постоянного состава и обучающихся образовательного учреждения. 3. Действия при захвате в заложники. 3.1. При захвате учащихся, сотрудников образовательного учреждения или его посетителей в заложники необходимо: - незамедлительно сообщить о чрезвычайном происшествии в правоохранительные органы и руководству объекта; - при возможности блокировать место происшествия, силами других сотрудников охраны; - повысить бдительность. Перевести систему видео наблюдения объекта в режим записи; - не вступая в переговоры с террористами, по возможности выполнять их требования, если это не связано с причинением ущерба жизни и здоровью людей; - обеспечить эвакуацию персонала, оказавшихся вне места захвата заложников; - прекратить доступ на объект людей и проезд автотранспорта; - принять меры к беспрепятственному проходу и проезду на объект сотрудников правоохранительных органов; - 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 др.; - в дальнейшем действовать в соответствии с распоряжениями руководителя контртеррористической операции. 3.2. Администрации образовательного учреждения необходимо: - незамедлительно сообщить о сложившейся ситуации в правоохранительные органы; - не вступать в переговоры с террористами по своей инициативе; - по возможности надо выполнять требования преступников, если это не связано с причинением ущерба жизни и здоровью людей; - не допускать действий, которые могут спровоцировать нападающих к применению оружия и привести к человеческим жертвам; - оказать помощь сотрудникам МВД, ФСБ в получении интересующей их информации. 3.3. При обучении студентов сотрудникам образовательного учреждения следует обращать их внимание на следующие рекомендации специалистов. Любой человек по стечению обстоятельств может оказаться заложником у террористов и бандитов. При этом жизнь заложников становиться предметом торга: политического или корыстного. В ситуации, когда проявились признаки угрозы </w:t>
      </w:r>
      <w:r>
        <w:lastRenderedPageBreak/>
        <w:t>захвата заложниками, необходимо: - постараться избежать попадания в их число. Немедленно покинуть опасную зону или спрятаться; - спрятавшись, дождаться ухода террористов, при первой возможности покинуть убежище и удалиться. Исключением являются ситуации, когда кто-либо из потенциальных заложников оказался в поле зрения террористов или при высокой вероятности встречи с ними. 3.4. Оказавшись в заложниках, следует придерживаться следующих правил. Необходимо стойко и сдержанно переносить лишения и оскорбления террористов, не смотреть в глаза преступникам, не вести себя вызывающе. Не допускать действий, которые могут спровоцировать преступников к применению физической силы или оружия. Выполнять требования преступников, не противоречить им, не допускать истерик и паники. Спрашивать разрешение у захватчиков на совершение любых действий: сесть, встать, попить, сходить в туалет и др. При ранении, постараться самостоятельно оказать себе первую доврачебную помощь. 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 3.5. При проведении сотрудниками спецподразделений операции по освобождению заложников необходимо соблюдать следующие требования: - лечь на пол лицом вниз, по возможности прижавшись к стене, голову закрыть руками и не двигаться; - ни в коем случае не бежать навстречу сотрудникам спецслужб или от них, так как они могут принять бегущего за преступника; - если есть возможность, необходимо держаться подальше от проѐмов дверей и окон; -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 3.6. Необходимо постараться фиксировать в памяти все события, которые сопровождают захват. Эта информация будет очень важна для правоохранительных органов. Главное - не паниковать, даже если бандиты перестали себя контролировать.</w:t>
      </w:r>
      <w:bookmarkStart w:id="0" w:name="_GoBack"/>
      <w:bookmarkEnd w:id="0"/>
    </w:p>
    <w:sectPr w:rsidR="003B4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45"/>
    <w:rsid w:val="00136B6D"/>
    <w:rsid w:val="003B4F8B"/>
    <w:rsid w:val="00F8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962</Words>
  <Characters>5488</Characters>
  <Application>Microsoft Office Word</Application>
  <DocSecurity>0</DocSecurity>
  <Lines>45</Lines>
  <Paragraphs>12</Paragraphs>
  <ScaleCrop>false</ScaleCrop>
  <Company>000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3</cp:revision>
  <dcterms:created xsi:type="dcterms:W3CDTF">2020-09-29T11:19:00Z</dcterms:created>
  <dcterms:modified xsi:type="dcterms:W3CDTF">2020-09-29T11:20:00Z</dcterms:modified>
</cp:coreProperties>
</file>